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7157B" w14:textId="77777777" w:rsidR="009C4416" w:rsidRP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55A98">
        <w:rPr>
          <w:rFonts w:ascii="Times New Roman" w:hAnsi="Times New Roman" w:cs="Times New Roman"/>
          <w:sz w:val="24"/>
          <w:lang w:val="en-US"/>
        </w:rPr>
        <w:t xml:space="preserve">Publication Roadmap </w:t>
      </w:r>
    </w:p>
    <w:p w14:paraId="030FDCDD" w14:textId="3F987AE4" w:rsidR="00655A98" w:rsidRP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55A98">
        <w:rPr>
          <w:rFonts w:ascii="Times New Roman" w:hAnsi="Times New Roman" w:cs="Times New Roman"/>
          <w:sz w:val="24"/>
          <w:lang w:val="en-US"/>
        </w:rPr>
        <w:t>From</w:t>
      </w:r>
      <w:r w:rsidR="001C69D4">
        <w:rPr>
          <w:rFonts w:ascii="Times New Roman" w:hAnsi="Times New Roman" w:cs="Times New Roman"/>
          <w:sz w:val="24"/>
          <w:lang w:val="en-US"/>
        </w:rPr>
        <w:t xml:space="preserve"> </w:t>
      </w:r>
      <w:r w:rsidR="00A40743">
        <w:rPr>
          <w:rFonts w:ascii="Times New Roman" w:hAnsi="Times New Roman" w:cs="Times New Roman"/>
          <w:sz w:val="24"/>
          <w:lang w:val="en-US"/>
        </w:rPr>
        <w:t>Idea to Publication</w:t>
      </w:r>
    </w:p>
    <w:p w14:paraId="1298C136" w14:textId="312DCC2F" w:rsid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55A98">
        <w:rPr>
          <w:rFonts w:ascii="Times New Roman" w:hAnsi="Times New Roman" w:cs="Times New Roman"/>
          <w:b/>
          <w:sz w:val="24"/>
          <w:lang w:val="en-US"/>
        </w:rPr>
        <w:t>BOOK TITLE</w:t>
      </w:r>
      <w:r w:rsidR="00A40743">
        <w:rPr>
          <w:rFonts w:ascii="Times New Roman" w:hAnsi="Times New Roman" w:cs="Times New Roman"/>
          <w:b/>
          <w:sz w:val="24"/>
          <w:lang w:val="en-US"/>
        </w:rPr>
        <w:t xml:space="preserve"> (TENTATIVE)</w:t>
      </w:r>
      <w:r w:rsidRPr="00655A98">
        <w:rPr>
          <w:rFonts w:ascii="Times New Roman" w:hAnsi="Times New Roman" w:cs="Times New Roman"/>
          <w:sz w:val="24"/>
          <w:lang w:val="en-US"/>
        </w:rPr>
        <w:t>:</w:t>
      </w:r>
      <w:r w:rsidR="00A40743">
        <w:rPr>
          <w:rFonts w:ascii="Times New Roman" w:hAnsi="Times New Roman" w:cs="Times New Roman"/>
          <w:sz w:val="24"/>
          <w:lang w:val="en-US"/>
        </w:rPr>
        <w:t xml:space="preserve"> </w:t>
      </w:r>
      <w:r w:rsidR="001C69D4">
        <w:rPr>
          <w:rFonts w:ascii="Times New Roman" w:hAnsi="Times New Roman" w:cs="Times New Roman"/>
          <w:sz w:val="24"/>
          <w:lang w:val="en-US"/>
        </w:rPr>
        <w:t>Be</w:t>
      </w:r>
      <w:r w:rsidR="00CD307A">
        <w:rPr>
          <w:rFonts w:ascii="Times New Roman" w:hAnsi="Times New Roman" w:cs="Times New Roman"/>
          <w:sz w:val="24"/>
          <w:lang w:val="en-US"/>
        </w:rPr>
        <w:t>lla Makes Life</w:t>
      </w:r>
    </w:p>
    <w:p w14:paraId="79E66D9F" w14:textId="40DAF309" w:rsidR="001C69D4" w:rsidRPr="00842699" w:rsidRDefault="001C69D4" w:rsidP="00655A98">
      <w:pPr>
        <w:jc w:val="center"/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Name: </w:t>
      </w:r>
      <w:r w:rsidR="00CD307A">
        <w:rPr>
          <w:rFonts w:ascii="Times New Roman" w:hAnsi="Times New Roman" w:cs="Times New Roman"/>
          <w:sz w:val="24"/>
          <w:lang w:val="en-US"/>
        </w:rPr>
        <w:t>Mary Brown</w:t>
      </w:r>
    </w:p>
    <w:p w14:paraId="0938ED92" w14:textId="77777777" w:rsidR="00655A98" w:rsidRP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</w:p>
    <w:p w14:paraId="67FE9FF3" w14:textId="77777777" w:rsidR="00655A98" w:rsidRP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55A98">
        <w:rPr>
          <w:rFonts w:ascii="Times New Roman" w:hAnsi="Times New Roman" w:cs="Times New Roman"/>
          <w:sz w:val="24"/>
          <w:lang w:val="en-US"/>
        </w:rPr>
        <w:t xml:space="preserve">Actions and Deadlines – Start with the end in mind and work </w:t>
      </w:r>
      <w:proofErr w:type="gramStart"/>
      <w:r w:rsidRPr="00655A98">
        <w:rPr>
          <w:rFonts w:ascii="Times New Roman" w:hAnsi="Times New Roman" w:cs="Times New Roman"/>
          <w:sz w:val="24"/>
          <w:lang w:val="en-US"/>
        </w:rPr>
        <w:t>backwards</w:t>
      </w:r>
      <w:proofErr w:type="gramEnd"/>
    </w:p>
    <w:p w14:paraId="67BA4BD0" w14:textId="521EB682" w:rsidR="00A40743" w:rsidRDefault="00A40743" w:rsidP="00655A98">
      <w:pPr>
        <w:jc w:val="center"/>
        <w:rPr>
          <w:rFonts w:ascii="Times New Roman" w:hAnsi="Times New Roman" w:cs="Times New Roman"/>
          <w:sz w:val="24"/>
          <w:u w:val="single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Ebook</w:t>
      </w:r>
      <w:proofErr w:type="spellEnd"/>
      <w:r w:rsidR="00CD307A">
        <w:rPr>
          <w:rFonts w:ascii="Times New Roman" w:hAnsi="Times New Roman" w:cs="Times New Roman"/>
          <w:sz w:val="24"/>
          <w:lang w:val="en-US"/>
        </w:rPr>
        <w:t xml:space="preserve"> &amp; Print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655A98" w:rsidRPr="00655A98">
        <w:rPr>
          <w:rFonts w:ascii="Times New Roman" w:hAnsi="Times New Roman" w:cs="Times New Roman"/>
          <w:sz w:val="24"/>
          <w:lang w:val="en-US"/>
        </w:rPr>
        <w:t xml:space="preserve">Publication Release Timeline: </w:t>
      </w:r>
      <w:r w:rsidR="0094096F">
        <w:rPr>
          <w:rFonts w:ascii="Times New Roman" w:hAnsi="Times New Roman" w:cs="Times New Roman"/>
          <w:sz w:val="24"/>
          <w:u w:val="single"/>
          <w:lang w:val="en-US"/>
        </w:rPr>
        <w:t xml:space="preserve">     </w:t>
      </w:r>
      <w:r w:rsidR="001C69D4">
        <w:rPr>
          <w:rFonts w:ascii="Times New Roman" w:hAnsi="Times New Roman" w:cs="Times New Roman"/>
          <w:sz w:val="24"/>
          <w:u w:val="single"/>
          <w:lang w:val="en-US"/>
        </w:rPr>
        <w:t>June 16</w:t>
      </w:r>
      <w:r w:rsidR="00CD307A">
        <w:rPr>
          <w:rFonts w:ascii="Times New Roman" w:hAnsi="Times New Roman" w:cs="Times New Roman"/>
          <w:sz w:val="24"/>
          <w:u w:val="single"/>
          <w:lang w:val="en-US"/>
        </w:rPr>
        <w:t>, 2024</w:t>
      </w:r>
      <w:r w:rsidR="0094096F">
        <w:rPr>
          <w:rFonts w:ascii="Times New Roman" w:hAnsi="Times New Roman" w:cs="Times New Roman"/>
          <w:sz w:val="24"/>
          <w:u w:val="single"/>
          <w:lang w:val="en-US"/>
        </w:rPr>
        <w:t xml:space="preserve">   </w:t>
      </w:r>
    </w:p>
    <w:p w14:paraId="14985F4F" w14:textId="77777777" w:rsidR="00655A98" w:rsidRP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</w:p>
    <w:p w14:paraId="348D0A7B" w14:textId="317CF525" w:rsidR="00655A98" w:rsidRDefault="00655A98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55A98">
        <w:rPr>
          <w:rFonts w:ascii="Times New Roman" w:hAnsi="Times New Roman" w:cs="Times New Roman"/>
          <w:sz w:val="24"/>
          <w:lang w:val="en-US"/>
        </w:rPr>
        <w:t>Book Launch Timeline: ______</w:t>
      </w:r>
      <w:r w:rsidR="00A40743">
        <w:rPr>
          <w:rFonts w:ascii="Times New Roman" w:hAnsi="Times New Roman" w:cs="Times New Roman"/>
          <w:sz w:val="24"/>
          <w:lang w:val="en-US"/>
        </w:rPr>
        <w:t>???</w:t>
      </w:r>
      <w:r w:rsidRPr="00655A98">
        <w:rPr>
          <w:rFonts w:ascii="Times New Roman" w:hAnsi="Times New Roman" w:cs="Times New Roman"/>
          <w:sz w:val="24"/>
          <w:lang w:val="en-US"/>
        </w:rPr>
        <w:t>_____</w:t>
      </w:r>
      <w:r w:rsidR="0094096F" w:rsidRPr="0094096F">
        <w:rPr>
          <w:rFonts w:ascii="Times New Roman" w:hAnsi="Times New Roman" w:cs="Times New Roman"/>
          <w:sz w:val="24"/>
          <w:u w:val="single"/>
          <w:lang w:val="en-US"/>
        </w:rPr>
        <w:t>202</w:t>
      </w:r>
      <w:r w:rsidR="00CD307A">
        <w:rPr>
          <w:rFonts w:ascii="Times New Roman" w:hAnsi="Times New Roman" w:cs="Times New Roman"/>
          <w:sz w:val="24"/>
          <w:u w:val="single"/>
          <w:lang w:val="en-US"/>
        </w:rPr>
        <w:t>4</w:t>
      </w:r>
      <w:r w:rsidRPr="00655A98">
        <w:rPr>
          <w:rFonts w:ascii="Times New Roman" w:hAnsi="Times New Roman" w:cs="Times New Roman"/>
          <w:sz w:val="24"/>
          <w:lang w:val="en-US"/>
        </w:rPr>
        <w:t>_______________</w:t>
      </w:r>
    </w:p>
    <w:p w14:paraId="21D7CDAD" w14:textId="77777777" w:rsidR="00655A98" w:rsidRDefault="00655A98" w:rsidP="00655A98">
      <w:pPr>
        <w:rPr>
          <w:rFonts w:ascii="Times New Roman" w:hAnsi="Times New Roman" w:cs="Times New Roman"/>
          <w:sz w:val="24"/>
          <w:lang w:val="en-US"/>
        </w:rPr>
      </w:pPr>
    </w:p>
    <w:p w14:paraId="6EFA3A24" w14:textId="77777777" w:rsidR="00655A98" w:rsidRDefault="0094096F" w:rsidP="00655A98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94096F">
        <w:rPr>
          <w:rFonts w:ascii="Times New Roman" w:hAnsi="Times New Roman" w:cs="Times New Roman"/>
          <w:b/>
          <w:sz w:val="24"/>
          <w:lang w:val="en-US"/>
        </w:rPr>
        <w:t>NB**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655A98">
        <w:rPr>
          <w:rFonts w:ascii="Times New Roman" w:hAnsi="Times New Roman" w:cs="Times New Roman"/>
          <w:sz w:val="24"/>
          <w:lang w:val="en-US"/>
        </w:rPr>
        <w:t>Timelines are tentative. Change may come as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3485"/>
      </w:tblGrid>
      <w:tr w:rsidR="00655A98" w14:paraId="6DDED3DD" w14:textId="77777777" w:rsidTr="0094096F">
        <w:trPr>
          <w:trHeight w:val="431"/>
        </w:trPr>
        <w:tc>
          <w:tcPr>
            <w:tcW w:w="5125" w:type="dxa"/>
          </w:tcPr>
          <w:p w14:paraId="10955E2F" w14:textId="77777777" w:rsidR="00655A98" w:rsidRPr="0094096F" w:rsidRDefault="00655A98" w:rsidP="00655A98">
            <w:pPr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  <w:p w14:paraId="4D4AE227" w14:textId="77777777" w:rsidR="00655A98" w:rsidRPr="004D2F1D" w:rsidRDefault="00655A98" w:rsidP="00655A9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4D2F1D">
              <w:rPr>
                <w:rFonts w:ascii="Times New Roman" w:hAnsi="Times New Roman" w:cs="Times New Roman"/>
                <w:b/>
                <w:sz w:val="24"/>
                <w:lang w:val="en-US"/>
              </w:rPr>
              <w:t>Actions</w:t>
            </w:r>
          </w:p>
        </w:tc>
        <w:tc>
          <w:tcPr>
            <w:tcW w:w="3485" w:type="dxa"/>
          </w:tcPr>
          <w:p w14:paraId="4CD2CB08" w14:textId="77777777" w:rsidR="00655A98" w:rsidRPr="0094096F" w:rsidRDefault="00655A98" w:rsidP="00655A98">
            <w:pPr>
              <w:rPr>
                <w:rFonts w:ascii="Times New Roman" w:hAnsi="Times New Roman" w:cs="Times New Roman"/>
                <w:b/>
                <w:sz w:val="20"/>
                <w:lang w:val="en-US"/>
              </w:rPr>
            </w:pPr>
          </w:p>
          <w:p w14:paraId="4DC3DC14" w14:textId="77777777" w:rsidR="00655A98" w:rsidRPr="004D2F1D" w:rsidRDefault="00655A98" w:rsidP="00655A9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4D2F1D">
              <w:rPr>
                <w:rFonts w:ascii="Times New Roman" w:hAnsi="Times New Roman" w:cs="Times New Roman"/>
                <w:b/>
                <w:sz w:val="24"/>
                <w:lang w:val="en-US"/>
              </w:rPr>
              <w:t>Deadlines – Start and Finish</w:t>
            </w:r>
          </w:p>
        </w:tc>
      </w:tr>
      <w:tr w:rsidR="00655A98" w14:paraId="3AB00FC6" w14:textId="77777777" w:rsidTr="0094096F">
        <w:trPr>
          <w:trHeight w:val="584"/>
        </w:trPr>
        <w:tc>
          <w:tcPr>
            <w:tcW w:w="5125" w:type="dxa"/>
          </w:tcPr>
          <w:p w14:paraId="1872B502" w14:textId="77777777" w:rsidR="00655A98" w:rsidRPr="00982B5D" w:rsidRDefault="00655A98" w:rsidP="00655A98">
            <w:pPr>
              <w:rPr>
                <w:rFonts w:ascii="Times New Roman" w:hAnsi="Times New Roman" w:cs="Times New Roman"/>
                <w:strike/>
                <w:sz w:val="20"/>
                <w:lang w:val="en-US"/>
              </w:rPr>
            </w:pPr>
          </w:p>
          <w:p w14:paraId="0396BA9D" w14:textId="1213D108" w:rsidR="00655A98" w:rsidRPr="00982B5D" w:rsidRDefault="00A40743" w:rsidP="00655A98">
            <w:pPr>
              <w:jc w:val="center"/>
              <w:rPr>
                <w:rFonts w:ascii="Times New Roman" w:hAnsi="Times New Roman" w:cs="Times New Roman"/>
                <w:strike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Book Writing</w:t>
            </w:r>
            <w:r w:rsidR="00655A98" w:rsidRPr="00982B5D">
              <w:rPr>
                <w:rFonts w:ascii="Times New Roman" w:hAnsi="Times New Roman" w:cs="Times New Roman"/>
                <w:strike/>
                <w:sz w:val="24"/>
                <w:lang w:val="en-US"/>
              </w:rPr>
              <w:t xml:space="preserve"> </w:t>
            </w:r>
          </w:p>
        </w:tc>
        <w:tc>
          <w:tcPr>
            <w:tcW w:w="3485" w:type="dxa"/>
          </w:tcPr>
          <w:p w14:paraId="4881C4F1" w14:textId="77777777" w:rsidR="00655A98" w:rsidRPr="00982B5D" w:rsidRDefault="00655A98" w:rsidP="00655A98">
            <w:pPr>
              <w:rPr>
                <w:rFonts w:ascii="Times New Roman" w:hAnsi="Times New Roman" w:cs="Times New Roman"/>
                <w:strike/>
                <w:sz w:val="20"/>
                <w:lang w:val="en-US"/>
              </w:rPr>
            </w:pPr>
          </w:p>
          <w:p w14:paraId="356D3C53" w14:textId="2DCEC0EC" w:rsidR="00655A98" w:rsidRPr="00982B5D" w:rsidRDefault="00A40743" w:rsidP="00655A98">
            <w:pPr>
              <w:rPr>
                <w:rFonts w:ascii="Times New Roman" w:hAnsi="Times New Roman" w:cs="Times New Roman"/>
                <w:strike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February </w:t>
            </w:r>
            <w:r w:rsidR="001C69D4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-28</w:t>
            </w:r>
            <w:r w:rsidR="00655A98" w:rsidRPr="00982B5D">
              <w:rPr>
                <w:rFonts w:ascii="Times New Roman" w:hAnsi="Times New Roman" w:cs="Times New Roman"/>
                <w:strike/>
                <w:sz w:val="24"/>
                <w:lang w:val="en-US"/>
              </w:rPr>
              <w:t xml:space="preserve"> </w:t>
            </w:r>
          </w:p>
        </w:tc>
      </w:tr>
      <w:tr w:rsidR="00655A98" w14:paraId="58164CC6" w14:textId="77777777" w:rsidTr="0094096F">
        <w:trPr>
          <w:trHeight w:val="935"/>
        </w:trPr>
        <w:tc>
          <w:tcPr>
            <w:tcW w:w="5125" w:type="dxa"/>
          </w:tcPr>
          <w:p w14:paraId="0F59EDAF" w14:textId="77777777" w:rsidR="00655A98" w:rsidRPr="00982B5D" w:rsidRDefault="00655A98" w:rsidP="00655A98">
            <w:pPr>
              <w:rPr>
                <w:rFonts w:ascii="Times New Roman" w:hAnsi="Times New Roman" w:cs="Times New Roman"/>
                <w:strike/>
                <w:sz w:val="20"/>
                <w:lang w:val="en-US"/>
              </w:rPr>
            </w:pPr>
          </w:p>
          <w:p w14:paraId="08000262" w14:textId="77777777" w:rsidR="00655A98" w:rsidRPr="00A40743" w:rsidRDefault="00655A98" w:rsidP="00655A98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eBook Cover Design</w:t>
            </w:r>
          </w:p>
          <w:p w14:paraId="036818BC" w14:textId="1AA004D6" w:rsidR="00655A98" w:rsidRPr="00A40743" w:rsidRDefault="00655A98" w:rsidP="00655A98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 xml:space="preserve">[takes place while manuscript is being </w:t>
            </w:r>
            <w:r w:rsidR="00A40743">
              <w:rPr>
                <w:rFonts w:ascii="Times New Roman" w:hAnsi="Times New Roman" w:cs="Times New Roman"/>
                <w:sz w:val="24"/>
                <w:lang w:val="en-US"/>
              </w:rPr>
              <w:t>written</w:t>
            </w: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]</w:t>
            </w:r>
          </w:p>
          <w:p w14:paraId="4B89A170" w14:textId="191F1185" w:rsidR="00655A98" w:rsidRPr="00982B5D" w:rsidRDefault="00655A98" w:rsidP="00655A98">
            <w:pPr>
              <w:jc w:val="center"/>
              <w:rPr>
                <w:rFonts w:ascii="Times New Roman" w:hAnsi="Times New Roman" w:cs="Times New Roman"/>
                <w:strike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[5-7 days</w:t>
            </w:r>
            <w:r w:rsidR="00A40743">
              <w:rPr>
                <w:rFonts w:ascii="Times New Roman" w:hAnsi="Times New Roman" w:cs="Times New Roman"/>
                <w:sz w:val="24"/>
                <w:lang w:val="en-US"/>
              </w:rPr>
              <w:t xml:space="preserve"> first draft then revision</w:t>
            </w: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]</w:t>
            </w:r>
          </w:p>
        </w:tc>
        <w:tc>
          <w:tcPr>
            <w:tcW w:w="3485" w:type="dxa"/>
          </w:tcPr>
          <w:p w14:paraId="661F413A" w14:textId="2C19DD3D" w:rsidR="00655A98" w:rsidRPr="00A40743" w:rsidRDefault="00A40743" w:rsidP="00655A98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February 14</w:t>
            </w:r>
          </w:p>
        </w:tc>
      </w:tr>
      <w:tr w:rsidR="00655A98" w:rsidRPr="00A40743" w14:paraId="3A588A25" w14:textId="77777777" w:rsidTr="0094096F">
        <w:trPr>
          <w:trHeight w:val="638"/>
        </w:trPr>
        <w:tc>
          <w:tcPr>
            <w:tcW w:w="5125" w:type="dxa"/>
          </w:tcPr>
          <w:p w14:paraId="6A8C27B0" w14:textId="77777777" w:rsidR="00655A98" w:rsidRPr="00982B5D" w:rsidRDefault="00655A98" w:rsidP="00655A98">
            <w:pPr>
              <w:rPr>
                <w:rFonts w:ascii="Times New Roman" w:hAnsi="Times New Roman" w:cs="Times New Roman"/>
                <w:strike/>
                <w:sz w:val="20"/>
                <w:lang w:val="en-US"/>
              </w:rPr>
            </w:pPr>
          </w:p>
          <w:p w14:paraId="1DDB6A06" w14:textId="77777777" w:rsidR="00842699" w:rsidRPr="00A40743" w:rsidRDefault="00842699" w:rsidP="00842699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Book Description</w:t>
            </w:r>
          </w:p>
          <w:p w14:paraId="057F2EEA" w14:textId="103FA76D" w:rsidR="00842699" w:rsidRPr="00982B5D" w:rsidRDefault="00842699" w:rsidP="00842699">
            <w:pPr>
              <w:jc w:val="center"/>
              <w:rPr>
                <w:rFonts w:ascii="Times New Roman" w:hAnsi="Times New Roman" w:cs="Times New Roman"/>
                <w:strike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[</w:t>
            </w:r>
            <w:r w:rsidR="00A40743" w:rsidRPr="00A40743">
              <w:rPr>
                <w:rFonts w:ascii="Times New Roman" w:hAnsi="Times New Roman" w:cs="Times New Roman"/>
                <w:sz w:val="24"/>
                <w:lang w:val="en-US"/>
              </w:rPr>
              <w:t>during writing or first round of editing</w:t>
            </w: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]</w:t>
            </w:r>
          </w:p>
        </w:tc>
        <w:tc>
          <w:tcPr>
            <w:tcW w:w="3485" w:type="dxa"/>
          </w:tcPr>
          <w:p w14:paraId="7B378C77" w14:textId="77777777" w:rsidR="00655A98" w:rsidRPr="00A40743" w:rsidRDefault="00655A98" w:rsidP="00655A98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14:paraId="1D1499AF" w14:textId="719A0F0C" w:rsidR="004D2F1D" w:rsidRPr="00A40743" w:rsidRDefault="00A40743" w:rsidP="00655A98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February 1</w:t>
            </w:r>
            <w:r w:rsidR="001C69D4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</w:tr>
      <w:tr w:rsidR="00655A98" w14:paraId="24F0AC67" w14:textId="77777777" w:rsidTr="0094096F">
        <w:trPr>
          <w:trHeight w:val="656"/>
        </w:trPr>
        <w:tc>
          <w:tcPr>
            <w:tcW w:w="5125" w:type="dxa"/>
          </w:tcPr>
          <w:p w14:paraId="71B8706D" w14:textId="77777777" w:rsidR="00842699" w:rsidRPr="00A40743" w:rsidRDefault="00842699" w:rsidP="0084269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14:paraId="421B25C0" w14:textId="25979335" w:rsidR="001C69D4" w:rsidRDefault="00A40743" w:rsidP="004D2F1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Structural</w:t>
            </w:r>
            <w:r w:rsidR="001C69D4">
              <w:rPr>
                <w:rFonts w:ascii="Times New Roman" w:hAnsi="Times New Roman" w:cs="Times New Roman"/>
                <w:sz w:val="24"/>
                <w:lang w:val="en-US"/>
              </w:rPr>
              <w:t xml:space="preserve"> (Beta Readers)</w:t>
            </w:r>
          </w:p>
          <w:p w14:paraId="4BBDEE46" w14:textId="3E95012B" w:rsidR="004D2F1D" w:rsidRPr="00A40743" w:rsidRDefault="00A40743" w:rsidP="004D2F1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Copyediting</w:t>
            </w:r>
          </w:p>
          <w:p w14:paraId="506AC3D4" w14:textId="76C58962" w:rsidR="004D2F1D" w:rsidRPr="00A40743" w:rsidRDefault="004D2F1D" w:rsidP="004D2F1D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[</w:t>
            </w:r>
            <w:r w:rsidR="00A40743" w:rsidRPr="00A40743">
              <w:rPr>
                <w:rFonts w:ascii="Times New Roman" w:hAnsi="Times New Roman" w:cs="Times New Roman"/>
                <w:sz w:val="24"/>
                <w:lang w:val="en-US"/>
              </w:rPr>
              <w:t>30 Days</w:t>
            </w: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]</w:t>
            </w:r>
          </w:p>
        </w:tc>
        <w:tc>
          <w:tcPr>
            <w:tcW w:w="3485" w:type="dxa"/>
          </w:tcPr>
          <w:p w14:paraId="2AE77209" w14:textId="77777777" w:rsidR="00655A98" w:rsidRPr="00A40743" w:rsidRDefault="00655A98" w:rsidP="00655A98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  <w:p w14:paraId="0C0E8AD4" w14:textId="5F46549C" w:rsidR="00842699" w:rsidRPr="00A40743" w:rsidRDefault="00A40743" w:rsidP="00655A98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lang w:val="en-US"/>
              </w:rPr>
              <w:t>March 1-30</w:t>
            </w:r>
          </w:p>
        </w:tc>
      </w:tr>
      <w:tr w:rsidR="00A40743" w14:paraId="230D097A" w14:textId="77777777" w:rsidTr="0094096F">
        <w:trPr>
          <w:trHeight w:val="494"/>
        </w:trPr>
        <w:tc>
          <w:tcPr>
            <w:tcW w:w="5125" w:type="dxa"/>
          </w:tcPr>
          <w:p w14:paraId="7EA84C96" w14:textId="6132BC24" w:rsidR="00A40743" w:rsidRPr="00A40743" w:rsidRDefault="00A40743" w:rsidP="00A4074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Revision and rewriting</w:t>
            </w:r>
          </w:p>
        </w:tc>
        <w:tc>
          <w:tcPr>
            <w:tcW w:w="3485" w:type="dxa"/>
          </w:tcPr>
          <w:p w14:paraId="198F21B6" w14:textId="276F88CB" w:rsidR="00A40743" w:rsidRPr="00A40743" w:rsidRDefault="00A40743" w:rsidP="001C69D4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March and April</w:t>
            </w:r>
          </w:p>
        </w:tc>
      </w:tr>
      <w:tr w:rsidR="00A40743" w14:paraId="260413C7" w14:textId="77777777" w:rsidTr="0094096F">
        <w:trPr>
          <w:trHeight w:val="494"/>
        </w:trPr>
        <w:tc>
          <w:tcPr>
            <w:tcW w:w="5125" w:type="dxa"/>
          </w:tcPr>
          <w:p w14:paraId="6A1EA14E" w14:textId="42DD8B8B" w:rsidR="00A40743" w:rsidRPr="00A40743" w:rsidRDefault="00A40743" w:rsidP="00A4074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Book Formatting and Proofreading</w:t>
            </w:r>
          </w:p>
        </w:tc>
        <w:tc>
          <w:tcPr>
            <w:tcW w:w="3485" w:type="dxa"/>
          </w:tcPr>
          <w:p w14:paraId="341F0B5F" w14:textId="74AFA94A" w:rsidR="00A40743" w:rsidRPr="00A40743" w:rsidRDefault="00A40743" w:rsidP="00335EC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April</w:t>
            </w:r>
            <w:r w:rsidR="00335EC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– May</w:t>
            </w:r>
          </w:p>
        </w:tc>
      </w:tr>
      <w:tr w:rsidR="00A40743" w14:paraId="65C54927" w14:textId="77777777" w:rsidTr="0094096F">
        <w:trPr>
          <w:trHeight w:val="494"/>
        </w:trPr>
        <w:tc>
          <w:tcPr>
            <w:tcW w:w="5125" w:type="dxa"/>
          </w:tcPr>
          <w:p w14:paraId="29C8B266" w14:textId="2612ABB0" w:rsidR="00A40743" w:rsidRPr="00A40743" w:rsidRDefault="00A40743" w:rsidP="00A4074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A4074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Cover completion, cover design, corrections and upload</w:t>
            </w:r>
          </w:p>
        </w:tc>
        <w:tc>
          <w:tcPr>
            <w:tcW w:w="3485" w:type="dxa"/>
          </w:tcPr>
          <w:p w14:paraId="1370B465" w14:textId="5AA104E3" w:rsidR="00A40743" w:rsidRPr="00A40743" w:rsidRDefault="00335EC3" w:rsidP="00335EC3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June Upload</w:t>
            </w:r>
          </w:p>
        </w:tc>
      </w:tr>
    </w:tbl>
    <w:p w14:paraId="445E1838" w14:textId="77777777" w:rsidR="00655A98" w:rsidRPr="0094096F" w:rsidRDefault="00655A98" w:rsidP="0094096F">
      <w:pPr>
        <w:rPr>
          <w:rFonts w:ascii="Times New Roman" w:hAnsi="Times New Roman" w:cs="Times New Roman"/>
          <w:sz w:val="20"/>
          <w:lang w:val="en-US"/>
        </w:rPr>
      </w:pPr>
    </w:p>
    <w:sectPr w:rsidR="00655A98" w:rsidRPr="00940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1NTQztbQ0M7I0MjNV0lEKTi0uzszPAykwrAUA3n/tKiwAAAA="/>
  </w:docVars>
  <w:rsids>
    <w:rsidRoot w:val="00655A98"/>
    <w:rsid w:val="001C4958"/>
    <w:rsid w:val="001C69D4"/>
    <w:rsid w:val="00335EC3"/>
    <w:rsid w:val="00493E39"/>
    <w:rsid w:val="004D2F1D"/>
    <w:rsid w:val="00655A98"/>
    <w:rsid w:val="00842699"/>
    <w:rsid w:val="0094096F"/>
    <w:rsid w:val="00982B5D"/>
    <w:rsid w:val="009939FC"/>
    <w:rsid w:val="009C4416"/>
    <w:rsid w:val="00A40743"/>
    <w:rsid w:val="00C1240F"/>
    <w:rsid w:val="00CD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07F0"/>
  <w15:chartTrackingRefBased/>
  <w15:docId w15:val="{FD034388-56BF-4E42-80EC-3F2DA546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J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2B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2B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2B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2B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Tasharae Nicholson</dc:creator>
  <cp:keywords/>
  <dc:description/>
  <cp:lastModifiedBy>Cameka Taylor</cp:lastModifiedBy>
  <cp:revision>2</cp:revision>
  <dcterms:created xsi:type="dcterms:W3CDTF">2023-11-10T23:54:00Z</dcterms:created>
  <dcterms:modified xsi:type="dcterms:W3CDTF">2023-11-10T23:54:00Z</dcterms:modified>
</cp:coreProperties>
</file>